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33" w:rsidRPr="00C1000E" w:rsidRDefault="00C1000E" w:rsidP="00993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00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D1DD0" w:rsidRPr="00C1000E">
        <w:rPr>
          <w:rFonts w:ascii="Times New Roman" w:hAnsi="Times New Roman" w:cs="Times New Roman"/>
          <w:b/>
          <w:sz w:val="24"/>
          <w:szCs w:val="24"/>
        </w:rPr>
        <w:t>21.05.02</w:t>
      </w:r>
      <w:r w:rsidR="0099390F" w:rsidRPr="00C1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D0" w:rsidRPr="00C1000E">
        <w:rPr>
          <w:rFonts w:ascii="Times New Roman" w:hAnsi="Times New Roman" w:cs="Times New Roman"/>
          <w:b/>
          <w:sz w:val="24"/>
          <w:szCs w:val="24"/>
        </w:rPr>
        <w:t>Прикладная геология</w:t>
      </w:r>
    </w:p>
    <w:p w:rsidR="0099390F" w:rsidRPr="00C1000E" w:rsidRDefault="00C1000E" w:rsidP="00993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C1000E">
        <w:rPr>
          <w:rFonts w:ascii="Times New Roman" w:hAnsi="Times New Roman" w:cs="Times New Roman"/>
          <w:b/>
          <w:sz w:val="24"/>
          <w:szCs w:val="24"/>
        </w:rPr>
        <w:t>Геология</w:t>
      </w:r>
      <w:proofErr w:type="gramEnd"/>
      <w:r w:rsidRPr="00C1000E">
        <w:rPr>
          <w:rFonts w:ascii="Times New Roman" w:hAnsi="Times New Roman" w:cs="Times New Roman"/>
          <w:b/>
          <w:sz w:val="24"/>
          <w:szCs w:val="24"/>
        </w:rPr>
        <w:t xml:space="preserve"> нефти и газа</w:t>
      </w:r>
    </w:p>
    <w:p w:rsidR="00C1000E" w:rsidRPr="00D840EF" w:rsidRDefault="00C1000E" w:rsidP="009939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99390F" w:rsidRDefault="001937DF" w:rsidP="00993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9390F" w:rsidRDefault="0099390F" w:rsidP="0099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9390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9939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99390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D840E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9390F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D840E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9390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937DF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937DF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2B464D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8372D6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B464D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230F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72D6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390F" w:rsidRDefault="001937D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B464D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9C1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9390F" w:rsidRDefault="00A509C1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9390F" w:rsidRDefault="001D40C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B464D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37DF" w:rsidRPr="0099390F" w:rsidRDefault="001937DF" w:rsidP="0099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9390F" w:rsidRDefault="00FC217E" w:rsidP="00993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F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9390F" w:rsidRDefault="00FC217E" w:rsidP="0099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0F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9390F" w:rsidRPr="0099390F">
        <w:rPr>
          <w:rFonts w:ascii="Times New Roman" w:hAnsi="Times New Roman" w:cs="Times New Roman"/>
          <w:sz w:val="24"/>
          <w:szCs w:val="24"/>
        </w:rPr>
        <w:t>-</w:t>
      </w:r>
      <w:r w:rsidRPr="0099390F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840EF">
        <w:rPr>
          <w:rFonts w:ascii="Times New Roman" w:hAnsi="Times New Roman" w:cs="Times New Roman"/>
          <w:sz w:val="24"/>
          <w:szCs w:val="24"/>
        </w:rPr>
        <w:t>;</w:t>
      </w:r>
      <w:r w:rsidRPr="0099390F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840EF">
        <w:rPr>
          <w:rFonts w:ascii="Times New Roman" w:hAnsi="Times New Roman" w:cs="Times New Roman"/>
          <w:sz w:val="24"/>
          <w:szCs w:val="24"/>
        </w:rPr>
        <w:t>;</w:t>
      </w:r>
      <w:r w:rsidRPr="0099390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390F" w:rsidRDefault="00FC217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390F" w:rsidRDefault="00FC217E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0141F5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99390F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9390F" w:rsidRDefault="00895815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9390F" w:rsidRDefault="00A22856" w:rsidP="00993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99390F" w:rsidTr="0099390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9390F" w:rsidRDefault="00C70252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390F" w:rsidRDefault="000141F5" w:rsidP="0099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99390F" w:rsidRDefault="008F088F" w:rsidP="0099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99390F" w:rsidRDefault="00D86580" w:rsidP="0099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0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9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Геотектоника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Геофизика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егиональная геология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еохимия нефти и газа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труктурная геология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Геофизические методы исследования скважин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 данных геофизических исследований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алеонтология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Литология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 Земли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 нефти и газа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етрофизика</w:t>
      </w:r>
      <w:proofErr w:type="spellEnd"/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геология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труктурная геология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имия</w:t>
      </w:r>
    </w:p>
    <w:p w:rsidR="00A22856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A22856"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ристаллография и минералогия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гидродинамического моделирования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Полевая геофизика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Прикладная геология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Инженерная геология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Промысловая геофизика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Геотектоника и </w:t>
      </w:r>
      <w:proofErr w:type="spellStart"/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геоднамика</w:t>
      </w:r>
      <w:proofErr w:type="spellEnd"/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нефтяных и газовых месторождений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основы поиска и разведки полезных ископаемых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 нефти и газа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гидрогеологии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учения о полезных ископаемых</w:t>
      </w:r>
    </w:p>
    <w:p w:rsid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Правоведение</w:t>
      </w:r>
    </w:p>
    <w:p w:rsidR="00A22856" w:rsidRPr="0099390F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разработки месторождений нефти и газа </w:t>
      </w:r>
    </w:p>
    <w:p w:rsidR="00D86580" w:rsidRDefault="00A22856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99390F" w:rsidRPr="0099390F" w:rsidRDefault="0099390F" w:rsidP="009939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6580" w:rsidRPr="0099390F" w:rsidRDefault="00D86580" w:rsidP="0099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ОПД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Геология нефти и газа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Гидромеханика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Литология</w:t>
      </w:r>
    </w:p>
    <w:p w:rsidR="00A22856" w:rsidRPr="0099390F" w:rsidRDefault="0099390F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22856" w:rsidRPr="0099390F">
        <w:rPr>
          <w:rFonts w:ascii="Times New Roman" w:hAnsi="Times New Roman" w:cs="Times New Roman"/>
          <w:i/>
          <w:sz w:val="24"/>
          <w:szCs w:val="24"/>
        </w:rPr>
        <w:t>атематика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Подземная гидромеханика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Саморазвитие и инклюзивная готовность профессионала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Управление проектами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Физика пласта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A22856" w:rsidRPr="0099390F" w:rsidRDefault="00A22856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90F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7A7608" w:rsidRDefault="0099390F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Мировой рынок нефти и газа</w:t>
      </w:r>
    </w:p>
    <w:p w:rsidR="0099390F" w:rsidRPr="0099390F" w:rsidRDefault="0099390F" w:rsidP="009939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123F94" w:rsidRDefault="00F54AA3" w:rsidP="00993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F9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9390F" w:rsidRDefault="006779A8" w:rsidP="00123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0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9390F" w:rsidTr="00123F9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F54AA3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F54AA3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9390F" w:rsidTr="00123F9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9390F" w:rsidTr="00123F9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390F" w:rsidRDefault="00F54AA3" w:rsidP="0099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390F" w:rsidRDefault="00261681" w:rsidP="0012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99390F" w:rsidRDefault="00F54AA3" w:rsidP="00993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9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9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41F5"/>
    <w:rsid w:val="0003670F"/>
    <w:rsid w:val="000779DE"/>
    <w:rsid w:val="000B6DD9"/>
    <w:rsid w:val="000C6BFB"/>
    <w:rsid w:val="000F2212"/>
    <w:rsid w:val="00123F94"/>
    <w:rsid w:val="00133390"/>
    <w:rsid w:val="001937DF"/>
    <w:rsid w:val="001A6167"/>
    <w:rsid w:val="001A6466"/>
    <w:rsid w:val="001D40CE"/>
    <w:rsid w:val="002072E4"/>
    <w:rsid w:val="0021678D"/>
    <w:rsid w:val="00261681"/>
    <w:rsid w:val="002B464D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372D6"/>
    <w:rsid w:val="00866821"/>
    <w:rsid w:val="00895815"/>
    <w:rsid w:val="008C082F"/>
    <w:rsid w:val="008C165F"/>
    <w:rsid w:val="008F088F"/>
    <w:rsid w:val="00943BD8"/>
    <w:rsid w:val="00956C90"/>
    <w:rsid w:val="009807C5"/>
    <w:rsid w:val="0099230F"/>
    <w:rsid w:val="009926E8"/>
    <w:rsid w:val="0099390F"/>
    <w:rsid w:val="009D1DD0"/>
    <w:rsid w:val="009E53DF"/>
    <w:rsid w:val="009F3C62"/>
    <w:rsid w:val="00A1729D"/>
    <w:rsid w:val="00A22856"/>
    <w:rsid w:val="00A23AF6"/>
    <w:rsid w:val="00A509C1"/>
    <w:rsid w:val="00A82B7A"/>
    <w:rsid w:val="00AD3ACC"/>
    <w:rsid w:val="00B00E38"/>
    <w:rsid w:val="00BA5683"/>
    <w:rsid w:val="00BC082E"/>
    <w:rsid w:val="00BE100D"/>
    <w:rsid w:val="00C1000E"/>
    <w:rsid w:val="00C56E1D"/>
    <w:rsid w:val="00C70252"/>
    <w:rsid w:val="00C75C73"/>
    <w:rsid w:val="00D3370B"/>
    <w:rsid w:val="00D60F09"/>
    <w:rsid w:val="00D70D53"/>
    <w:rsid w:val="00D840EF"/>
    <w:rsid w:val="00D86580"/>
    <w:rsid w:val="00DB3297"/>
    <w:rsid w:val="00DD5154"/>
    <w:rsid w:val="00DF204E"/>
    <w:rsid w:val="00DF6E43"/>
    <w:rsid w:val="00E268C7"/>
    <w:rsid w:val="00E52193"/>
    <w:rsid w:val="00E8160C"/>
    <w:rsid w:val="00EA6233"/>
    <w:rsid w:val="00EB61D0"/>
    <w:rsid w:val="00F03374"/>
    <w:rsid w:val="00F54AA3"/>
    <w:rsid w:val="00F75AB8"/>
    <w:rsid w:val="00F77750"/>
    <w:rsid w:val="00F9498C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C49D"/>
  <w15:docId w15:val="{1A682F9E-3671-461E-B76D-9D3FCF1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12</cp:revision>
  <dcterms:created xsi:type="dcterms:W3CDTF">2023-08-04T04:50:00Z</dcterms:created>
  <dcterms:modified xsi:type="dcterms:W3CDTF">2023-10-04T11:14:00Z</dcterms:modified>
</cp:coreProperties>
</file>